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E1" w:rsidRDefault="00F546E1" w:rsidP="00F546E1"/>
    <w:p w:rsidR="00F546E1" w:rsidRDefault="00F546E1" w:rsidP="00F546E1"/>
    <w:p w:rsidR="00F546E1" w:rsidRDefault="00F546E1" w:rsidP="00F546E1">
      <w:r>
        <w:t>C:\Documents and Settings\BILL\My Documents\ARDUINO_1_16_2013\arduino-1.0.3\libraries\XBee\XBee.cpp: In constructor '</w:t>
      </w:r>
      <w:proofErr w:type="spellStart"/>
      <w:r>
        <w:t>XBee</w:t>
      </w:r>
      <w:proofErr w:type="spellEnd"/>
      <w:r>
        <w:t>:</w:t>
      </w:r>
      <w:proofErr w:type="gramStart"/>
      <w:r>
        <w:t>:</w:t>
      </w:r>
      <w:proofErr w:type="spellStart"/>
      <w:r>
        <w:t>XBee</w:t>
      </w:r>
      <w:proofErr w:type="spellEnd"/>
      <w:proofErr w:type="gramEnd"/>
      <w:r>
        <w:t>()':</w:t>
      </w:r>
    </w:p>
    <w:p w:rsidR="002F021C" w:rsidRDefault="00F546E1" w:rsidP="00F546E1">
      <w:r>
        <w:t>C:\Documents and Settings\BILL\My Documents\ARDUINO_1_16_2013\arduino-1.0.3\libraries\XBee\XBee.cpp:748: error: cannot convert 'Serial_*' to '</w:t>
      </w:r>
      <w:proofErr w:type="spellStart"/>
      <w:r>
        <w:t>HardwareSerial</w:t>
      </w:r>
      <w:proofErr w:type="spellEnd"/>
      <w:r>
        <w:t>*' in assignment</w:t>
      </w:r>
    </w:p>
    <w:sectPr w:rsidR="002F021C" w:rsidSect="002F0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6E1"/>
    <w:rsid w:val="002F021C"/>
    <w:rsid w:val="00F5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BCAA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BCAA</dc:creator>
  <cp:keywords/>
  <dc:description/>
  <cp:lastModifiedBy>BCAA</cp:lastModifiedBy>
  <cp:revision>1</cp:revision>
  <dcterms:created xsi:type="dcterms:W3CDTF">2013-02-17T21:25:00Z</dcterms:created>
  <dcterms:modified xsi:type="dcterms:W3CDTF">2013-02-17T21:26:00Z</dcterms:modified>
</cp:coreProperties>
</file>